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11D4D399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</w:t>
      </w:r>
      <w:r w:rsidR="002A0565">
        <w:rPr>
          <w:lang w:val="es-MX"/>
        </w:rPr>
        <w:t>11</w:t>
      </w:r>
    </w:p>
    <w:p w14:paraId="552403C1" w14:textId="120A4819" w:rsidR="00A12CE7" w:rsidRDefault="002A0565">
      <w:pPr>
        <w:rPr>
          <w:lang w:val="es-MX"/>
        </w:rPr>
      </w:pPr>
      <w:r>
        <w:rPr>
          <w:lang w:val="es-MX"/>
        </w:rPr>
        <w:t xml:space="preserve">Me pongo a disposición del cronograma establecido por </w:t>
      </w:r>
      <w:proofErr w:type="spellStart"/>
      <w:r>
        <w:rPr>
          <w:lang w:val="es-MX"/>
        </w:rPr>
        <w:t>indeportes</w:t>
      </w:r>
      <w:proofErr w:type="spellEnd"/>
      <w:r>
        <w:rPr>
          <w:lang w:val="es-MX"/>
        </w:rPr>
        <w:t xml:space="preserve"> </w:t>
      </w:r>
    </w:p>
    <w:p w14:paraId="6ED7E288" w14:textId="2F7C9564" w:rsidR="005A65CE" w:rsidRDefault="005A65CE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05E0784C" wp14:editId="028320BD">
            <wp:extent cx="4610100" cy="5324475"/>
            <wp:effectExtent l="0" t="0" r="0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934" cy="5387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8A4C93" w14:textId="14837DAD" w:rsidR="00487116" w:rsidRDefault="00A12CE7">
      <w:pPr>
        <w:rPr>
          <w:lang w:val="es-MX"/>
        </w:rPr>
      </w:pPr>
      <w:r>
        <w:rPr>
          <w:lang w:val="es-MX"/>
        </w:rPr>
        <w:t xml:space="preserve"> </w:t>
      </w:r>
    </w:p>
    <w:p w14:paraId="0A963F7A" w14:textId="51F17751" w:rsidR="00AE6FA7" w:rsidRDefault="00AE6FA7">
      <w:pPr>
        <w:rPr>
          <w:lang w:val="es-MX"/>
        </w:rPr>
      </w:pPr>
    </w:p>
    <w:p w14:paraId="1B811921" w14:textId="6244EACE" w:rsidR="00AE6FA7" w:rsidRDefault="00AE6FA7">
      <w:pPr>
        <w:rPr>
          <w:lang w:val="es-MX"/>
        </w:rPr>
      </w:pPr>
    </w:p>
    <w:p w14:paraId="5A796E46" w14:textId="08F0C9F7" w:rsidR="00AE6FA7" w:rsidRDefault="00AE6FA7">
      <w:pPr>
        <w:rPr>
          <w:lang w:val="es-MX"/>
        </w:rPr>
      </w:pPr>
      <w:r>
        <w:rPr>
          <w:lang w:val="es-MX"/>
        </w:rPr>
        <w:t xml:space="preserve"> </w:t>
      </w:r>
    </w:p>
    <w:p w14:paraId="2D65A4F6" w14:textId="70F13555" w:rsidR="00AE6FA7" w:rsidRDefault="00AE6FA7">
      <w:pPr>
        <w:rPr>
          <w:lang w:val="es-MX"/>
        </w:rPr>
      </w:pPr>
    </w:p>
    <w:p w14:paraId="3B91CED1" w14:textId="5FBB6AF1" w:rsidR="00487116" w:rsidRDefault="00487116">
      <w:pPr>
        <w:rPr>
          <w:lang w:val="es-MX"/>
        </w:rPr>
      </w:pPr>
    </w:p>
    <w:p w14:paraId="470676A8" w14:textId="3402865A" w:rsidR="00487116" w:rsidRPr="000868F3" w:rsidRDefault="00487116">
      <w:pPr>
        <w:rPr>
          <w:lang w:val="es-MX"/>
        </w:rPr>
      </w:pP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868F3"/>
    <w:rsid w:val="00266E73"/>
    <w:rsid w:val="002A0565"/>
    <w:rsid w:val="00487116"/>
    <w:rsid w:val="005833BF"/>
    <w:rsid w:val="005A65CE"/>
    <w:rsid w:val="006F5255"/>
    <w:rsid w:val="00A12CE7"/>
    <w:rsid w:val="00AE6FA7"/>
    <w:rsid w:val="00C8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Sergio Alejandro Moreno moreno</cp:lastModifiedBy>
  <cp:revision>2</cp:revision>
  <dcterms:created xsi:type="dcterms:W3CDTF">2025-04-14T04:10:00Z</dcterms:created>
  <dcterms:modified xsi:type="dcterms:W3CDTF">2025-04-14T04:10:00Z</dcterms:modified>
</cp:coreProperties>
</file>